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26" w:rsidRPr="00A97A26" w:rsidRDefault="00A97A26" w:rsidP="00A97A26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605A20"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eastAsia="ru-RU"/>
        </w:rPr>
        <w:t>НАПРАВЛЯЮЩИЕ СТОРОНЫ (контактная информация)</w:t>
      </w:r>
    </w:p>
    <w:tbl>
      <w:tblPr>
        <w:tblW w:w="497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8"/>
        <w:gridCol w:w="2389"/>
        <w:gridCol w:w="2462"/>
        <w:gridCol w:w="3113"/>
        <w:gridCol w:w="3211"/>
      </w:tblGrid>
      <w:tr w:rsidR="00EA6B35" w:rsidRPr="00605A20" w:rsidTr="00EA6B35">
        <w:tc>
          <w:tcPr>
            <w:tcW w:w="135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A26" w:rsidRPr="00605A20" w:rsidRDefault="00A97A26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616"/>
                <w:sz w:val="20"/>
                <w:szCs w:val="20"/>
                <w:lang w:eastAsia="ru-RU"/>
              </w:rPr>
            </w:pPr>
            <w:r w:rsidRPr="00605A20">
              <w:rPr>
                <w:rFonts w:ascii="Times New Roman" w:eastAsia="Times New Roman" w:hAnsi="Times New Roman" w:cs="Times New Roman"/>
                <w:b/>
                <w:color w:val="161616"/>
                <w:sz w:val="20"/>
                <w:szCs w:val="20"/>
                <w:lang w:eastAsia="ru-RU"/>
              </w:rPr>
              <w:t>Уполномоченный орган власти в субъекте</w:t>
            </w:r>
          </w:p>
          <w:p w:rsidR="00A97A26" w:rsidRPr="00A97A26" w:rsidRDefault="00A97A26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A26" w:rsidRPr="00A97A26" w:rsidRDefault="00605A20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605A2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Министерство социального развития Оренбургской области</w:t>
            </w:r>
          </w:p>
        </w:tc>
        <w:tc>
          <w:tcPr>
            <w:tcW w:w="803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A26" w:rsidRPr="00A97A26" w:rsidRDefault="00045300" w:rsidP="00007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Эксперт</w:t>
            </w:r>
            <w:r w:rsidR="00A97A26" w:rsidRPr="00605A2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 xml:space="preserve"> отдела координации отдыха </w:t>
            </w:r>
            <w:r w:rsidR="00007C9C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и оздоровления детей</w:t>
            </w:r>
            <w:r w:rsidR="00A97A26" w:rsidRPr="00605A2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5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A26" w:rsidRPr="00A97A26" w:rsidRDefault="00622CC5" w:rsidP="0004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 xml:space="preserve">Аленова </w:t>
            </w:r>
            <w:r w:rsidR="00072F3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 xml:space="preserve"> </w:t>
            </w:r>
            <w:r w:rsidR="0004530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Индира Рахимжановна</w:t>
            </w:r>
          </w:p>
        </w:tc>
        <w:tc>
          <w:tcPr>
            <w:tcW w:w="1047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F30" w:rsidRDefault="00A97A26" w:rsidP="00EA6B35">
            <w:p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605A2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(3532)</w:t>
            </w:r>
            <w:r w:rsidR="00072F3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 xml:space="preserve"> </w:t>
            </w:r>
            <w:r w:rsidRPr="00605A2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44</w:t>
            </w:r>
            <w:r w:rsidR="00072F3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-</w:t>
            </w:r>
            <w:r w:rsidRPr="00605A2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31</w:t>
            </w:r>
            <w:r w:rsidR="00072F3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-</w:t>
            </w:r>
            <w:r w:rsidRPr="00605A2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13</w:t>
            </w:r>
          </w:p>
          <w:p w:rsidR="00A97A26" w:rsidRPr="00A97A26" w:rsidRDefault="00007C9C" w:rsidP="00045300">
            <w:p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hyperlink r:id="rId5" w:history="1">
              <w:r w:rsidR="00045300" w:rsidRPr="008076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</w:t>
              </w:r>
              <w:r w:rsidR="00045300" w:rsidRPr="008076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lenova</w:t>
              </w:r>
              <w:r w:rsidR="00045300" w:rsidRPr="008076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045300" w:rsidRPr="008076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ir</w:t>
              </w:r>
              <w:r w:rsidR="00045300" w:rsidRPr="008076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@msr.orb.ru</w:t>
              </w:r>
            </w:hyperlink>
          </w:p>
        </w:tc>
      </w:tr>
      <w:tr w:rsidR="00EA6B35" w:rsidRPr="00605A20" w:rsidTr="00EA6B35">
        <w:tc>
          <w:tcPr>
            <w:tcW w:w="135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7A26" w:rsidRPr="00605A20" w:rsidRDefault="00A97A26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20"/>
                <w:szCs w:val="20"/>
                <w:lang w:eastAsia="ru-RU"/>
              </w:rPr>
            </w:pPr>
            <w:r w:rsidRPr="00605A20">
              <w:rPr>
                <w:rFonts w:ascii="Times New Roman" w:eastAsia="Times New Roman" w:hAnsi="Times New Roman" w:cs="Times New Roman"/>
                <w:b/>
                <w:bCs/>
                <w:color w:val="161616"/>
                <w:sz w:val="20"/>
                <w:szCs w:val="20"/>
                <w:lang w:eastAsia="ru-RU"/>
              </w:rPr>
              <w:t>Региональный оператор АИС «Путевка»</w:t>
            </w:r>
          </w:p>
        </w:tc>
        <w:tc>
          <w:tcPr>
            <w:tcW w:w="779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7A26" w:rsidRPr="00605A20" w:rsidRDefault="00045300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605A2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Министерство социального развития Оренбургской области</w:t>
            </w:r>
          </w:p>
        </w:tc>
        <w:tc>
          <w:tcPr>
            <w:tcW w:w="803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7A26" w:rsidRPr="00605A20" w:rsidRDefault="00007C9C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Эксперт</w:t>
            </w:r>
            <w:r w:rsidRPr="00605A2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 xml:space="preserve"> отдела координации отдыха </w:t>
            </w:r>
            <w:r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и оздоровления детей</w:t>
            </w:r>
          </w:p>
        </w:tc>
        <w:tc>
          <w:tcPr>
            <w:tcW w:w="1015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7A26" w:rsidRPr="00045300" w:rsidRDefault="00045300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Аленова Индира Рахимжановна</w:t>
            </w:r>
          </w:p>
        </w:tc>
        <w:tc>
          <w:tcPr>
            <w:tcW w:w="1047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5300" w:rsidRDefault="00045300" w:rsidP="00045300">
            <w:p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605A2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(3532)</w:t>
            </w:r>
            <w:r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 xml:space="preserve"> </w:t>
            </w:r>
            <w:r w:rsidRPr="00605A2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-</w:t>
            </w:r>
            <w:r w:rsidRPr="00605A2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-</w:t>
            </w:r>
            <w:r w:rsidRPr="00605A2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13</w:t>
            </w:r>
          </w:p>
          <w:p w:rsidR="00A97A26" w:rsidRPr="00045300" w:rsidRDefault="00007C9C" w:rsidP="00045300">
            <w:p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hyperlink r:id="rId6" w:history="1">
              <w:r w:rsidR="00045300" w:rsidRPr="008076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</w:t>
              </w:r>
              <w:r w:rsidR="00045300" w:rsidRPr="008076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lenova</w:t>
              </w:r>
              <w:r w:rsidR="00045300" w:rsidRPr="008076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045300" w:rsidRPr="008076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ir</w:t>
              </w:r>
              <w:r w:rsidR="00045300" w:rsidRPr="008076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@msr.orb.ru</w:t>
              </w:r>
            </w:hyperlink>
          </w:p>
        </w:tc>
      </w:tr>
      <w:tr w:rsidR="00EA6B35" w:rsidRPr="00605A20" w:rsidTr="00EA6B35">
        <w:tc>
          <w:tcPr>
            <w:tcW w:w="135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7A26" w:rsidRPr="00605A20" w:rsidRDefault="00A97A26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20"/>
                <w:szCs w:val="20"/>
                <w:lang w:eastAsia="ru-RU"/>
              </w:rPr>
            </w:pPr>
            <w:r w:rsidRPr="00605A20">
              <w:rPr>
                <w:rFonts w:ascii="Times New Roman" w:eastAsia="Times New Roman" w:hAnsi="Times New Roman" w:cs="Times New Roman"/>
                <w:b/>
                <w:bCs/>
                <w:color w:val="161616"/>
                <w:sz w:val="20"/>
                <w:szCs w:val="20"/>
                <w:lang w:eastAsia="ru-RU"/>
              </w:rPr>
              <w:t>Образование и наука </w:t>
            </w: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- победители и призеры, региональных, межрегиональных, всероссийских (общероссийских), международных олимпиад, конкурсов, смотров.</w:t>
            </w:r>
          </w:p>
        </w:tc>
        <w:tc>
          <w:tcPr>
            <w:tcW w:w="779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7A26" w:rsidRPr="00605A20" w:rsidRDefault="00A97A26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Министерство образования Оренбургской области</w:t>
            </w:r>
          </w:p>
        </w:tc>
        <w:tc>
          <w:tcPr>
            <w:tcW w:w="803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7A26" w:rsidRPr="00605A20" w:rsidRDefault="00A97A26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605A2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Начальник отдела дополнительного образования</w:t>
            </w:r>
          </w:p>
        </w:tc>
        <w:tc>
          <w:tcPr>
            <w:tcW w:w="1015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5300" w:rsidRDefault="00045300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Жарко Елена Владимировна</w:t>
            </w:r>
          </w:p>
          <w:p w:rsidR="00A97A26" w:rsidRPr="00605A20" w:rsidRDefault="00A97A26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5300" w:rsidRDefault="00045300" w:rsidP="00045300">
            <w:p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(3532) 50-06-63</w:t>
            </w:r>
          </w:p>
          <w:p w:rsidR="00045300" w:rsidRDefault="00007C9C" w:rsidP="00045300">
            <w:p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hyperlink r:id="rId7" w:history="1">
              <w:r w:rsidR="00520908" w:rsidRPr="00807658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e</w:t>
              </w:r>
              <w:r w:rsidR="00520908" w:rsidRPr="00807658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v</w:t>
              </w:r>
              <w:r w:rsidR="00520908" w:rsidRPr="00807658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zh</w:t>
              </w:r>
              <w:r w:rsidR="00520908" w:rsidRPr="00807658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@mail.orb.ru</w:t>
              </w:r>
            </w:hyperlink>
          </w:p>
          <w:p w:rsidR="00605A20" w:rsidRPr="00045300" w:rsidRDefault="00605A20" w:rsidP="00EA6B35">
            <w:p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</w:p>
        </w:tc>
      </w:tr>
      <w:tr w:rsidR="00605A20" w:rsidRPr="00A97A26" w:rsidTr="00EA6B35">
        <w:tc>
          <w:tcPr>
            <w:tcW w:w="1356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A26" w:rsidRPr="00A97A26" w:rsidRDefault="00A97A26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605A20">
              <w:rPr>
                <w:rFonts w:ascii="Times New Roman" w:eastAsia="Times New Roman" w:hAnsi="Times New Roman" w:cs="Times New Roman"/>
                <w:b/>
                <w:bCs/>
                <w:color w:val="161616"/>
                <w:sz w:val="20"/>
                <w:szCs w:val="20"/>
                <w:lang w:eastAsia="ru-RU"/>
              </w:rPr>
              <w:t>Культура и искусство</w:t>
            </w: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 - победители и призеры, региональных, межрегиональных, всероссийских (общероссийских), международных творческих конкурсов, фестивалей, выставок.</w:t>
            </w:r>
          </w:p>
        </w:tc>
        <w:tc>
          <w:tcPr>
            <w:tcW w:w="77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A26" w:rsidRPr="00A97A26" w:rsidRDefault="00A97A26" w:rsidP="0060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Министерство культуры Оренбургской области</w:t>
            </w:r>
          </w:p>
        </w:tc>
        <w:tc>
          <w:tcPr>
            <w:tcW w:w="80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A26" w:rsidRPr="00A97A26" w:rsidRDefault="00A97A26" w:rsidP="0060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 xml:space="preserve">Консультант </w:t>
            </w:r>
            <w:r w:rsidR="00605A2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отдела развития образования сферы культуры</w:t>
            </w:r>
          </w:p>
        </w:tc>
        <w:tc>
          <w:tcPr>
            <w:tcW w:w="101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A26" w:rsidRPr="00A97A26" w:rsidRDefault="00605A20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Боброва Елена Петровна</w:t>
            </w:r>
          </w:p>
        </w:tc>
        <w:tc>
          <w:tcPr>
            <w:tcW w:w="104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F30" w:rsidRDefault="00A97A26" w:rsidP="00EA6B35">
            <w:p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(3532) 44</w:t>
            </w:r>
            <w:r w:rsidR="00072F3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-</w:t>
            </w: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11</w:t>
            </w:r>
            <w:r w:rsidR="00072F3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-</w:t>
            </w:r>
            <w:r w:rsidR="005458FB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16</w:t>
            </w:r>
          </w:p>
          <w:p w:rsidR="00A97A26" w:rsidRPr="00A97A26" w:rsidRDefault="00491012" w:rsidP="00EA6B35">
            <w:p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hyperlink r:id="rId8" w:history="1">
              <w:r w:rsidR="00072F30" w:rsidRPr="00A24AC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epb-19@yandex.ru</w:t>
              </w:r>
            </w:hyperlink>
          </w:p>
        </w:tc>
      </w:tr>
      <w:tr w:rsidR="00EA6B35" w:rsidRPr="00605A20" w:rsidTr="00EA6B35">
        <w:tc>
          <w:tcPr>
            <w:tcW w:w="135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A26" w:rsidRPr="00A97A26" w:rsidRDefault="00A97A26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605A20">
              <w:rPr>
                <w:rFonts w:ascii="Times New Roman" w:eastAsia="Times New Roman" w:hAnsi="Times New Roman" w:cs="Times New Roman"/>
                <w:b/>
                <w:bCs/>
                <w:color w:val="161616"/>
                <w:sz w:val="20"/>
                <w:szCs w:val="20"/>
                <w:lang w:eastAsia="ru-RU"/>
              </w:rPr>
              <w:t>Спорт</w:t>
            </w: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 - победители и призеры, региональных, национальных, всероссийских (общероссийских), международных первенств (чемпионатов), спортивно-массовых мероприятий, в том числе по прикладным видам спорта.</w:t>
            </w:r>
          </w:p>
        </w:tc>
        <w:tc>
          <w:tcPr>
            <w:tcW w:w="779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A26" w:rsidRPr="00A97A26" w:rsidRDefault="00A97A26" w:rsidP="0060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Министерство спорта</w:t>
            </w:r>
            <w:r w:rsidR="00605A2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 xml:space="preserve"> и</w:t>
            </w: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 xml:space="preserve"> физической культуры Оренбургской области</w:t>
            </w:r>
          </w:p>
        </w:tc>
        <w:tc>
          <w:tcPr>
            <w:tcW w:w="803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A26" w:rsidRPr="00A97A26" w:rsidRDefault="00A97A26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Главный специалист управления физической культуры</w:t>
            </w:r>
          </w:p>
        </w:tc>
        <w:tc>
          <w:tcPr>
            <w:tcW w:w="1015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A26" w:rsidRPr="00A97A26" w:rsidRDefault="00A97A26" w:rsidP="002F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Кра</w:t>
            </w:r>
            <w:r w:rsidR="00972AE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в</w:t>
            </w: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ченко Инна Геннад</w:t>
            </w:r>
            <w:r w:rsidR="002F23A4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и</w:t>
            </w: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евна</w:t>
            </w:r>
          </w:p>
        </w:tc>
        <w:tc>
          <w:tcPr>
            <w:tcW w:w="1047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F30" w:rsidRDefault="00A97A26" w:rsidP="00EA6B35">
            <w:p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(3532)</w:t>
            </w:r>
            <w:r w:rsidR="00072F3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 xml:space="preserve"> </w:t>
            </w: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77</w:t>
            </w:r>
            <w:r w:rsidR="00072F3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-</w:t>
            </w: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86</w:t>
            </w:r>
            <w:r w:rsidR="00072F3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-52</w:t>
            </w:r>
          </w:p>
          <w:p w:rsidR="00EA6B35" w:rsidRPr="00EA6B35" w:rsidRDefault="00007C9C" w:rsidP="00EA6B35">
            <w:p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color w:val="428BCA"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</w:pPr>
            <w:hyperlink r:id="rId9" w:history="1">
              <w:r w:rsidR="00EA6B35" w:rsidRPr="00A24AC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kig76@bk.ru</w:t>
              </w:r>
            </w:hyperlink>
          </w:p>
        </w:tc>
      </w:tr>
      <w:tr w:rsidR="00605A20" w:rsidRPr="00A97A26" w:rsidTr="00EA6B35">
        <w:tc>
          <w:tcPr>
            <w:tcW w:w="1356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A26" w:rsidRPr="00A97A26" w:rsidRDefault="00A97A26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605A20">
              <w:rPr>
                <w:rFonts w:ascii="Times New Roman" w:eastAsia="Times New Roman" w:hAnsi="Times New Roman" w:cs="Times New Roman"/>
                <w:b/>
                <w:bCs/>
                <w:color w:val="161616"/>
                <w:sz w:val="20"/>
                <w:szCs w:val="20"/>
                <w:lang w:eastAsia="ru-RU"/>
              </w:rPr>
              <w:t>Общественная деятельность</w:t>
            </w: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 - лидеры и активисты детских и молодежных организаций и движений не ниже районного уровня; - школьники, являющиеся авторами разработанных социально-значимых проектов; - дети, отличившиеся в социально-полезной деятельности, в том числе волонтеры, заслужившие награды за деятельность в социальной сфере.</w:t>
            </w:r>
          </w:p>
        </w:tc>
        <w:tc>
          <w:tcPr>
            <w:tcW w:w="77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A26" w:rsidRPr="00A97A26" w:rsidRDefault="00A97A26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Департамент молодежной политики Оренбургской области</w:t>
            </w:r>
          </w:p>
        </w:tc>
        <w:tc>
          <w:tcPr>
            <w:tcW w:w="80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A26" w:rsidRPr="00A97A26" w:rsidRDefault="00A97A26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Заместитель директора депар</w:t>
            </w:r>
            <w:bookmarkStart w:id="0" w:name="_GoBack"/>
            <w:bookmarkEnd w:id="0"/>
            <w:r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тамента</w:t>
            </w:r>
          </w:p>
        </w:tc>
        <w:tc>
          <w:tcPr>
            <w:tcW w:w="101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A26" w:rsidRPr="00A97A26" w:rsidRDefault="005458FB" w:rsidP="00A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 w:rsidRPr="00491012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Никулина</w:t>
            </w:r>
            <w:r w:rsidR="00A97A26" w:rsidRPr="00491012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 xml:space="preserve"> Мария</w:t>
            </w:r>
            <w:r w:rsidR="00A97A26" w:rsidRPr="00A97A26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104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F30" w:rsidRDefault="00605A20" w:rsidP="00EA6B35">
            <w:p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(3532)</w:t>
            </w:r>
            <w:r w:rsidR="00072F3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78</w:t>
            </w:r>
            <w:r w:rsidR="00072F3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60</w:t>
            </w:r>
            <w:r w:rsidR="00072F30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  <w:t>37</w:t>
            </w:r>
          </w:p>
          <w:p w:rsidR="00A97A26" w:rsidRPr="00A97A26" w:rsidRDefault="00007C9C" w:rsidP="00EA6B35">
            <w:p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eastAsia="ru-RU"/>
              </w:rPr>
            </w:pPr>
            <w:hyperlink r:id="rId10" w:history="1">
              <w:r w:rsidR="00EA6B35" w:rsidRPr="00A24AC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mariyaorb84@yandex.ru</w:t>
              </w:r>
            </w:hyperlink>
          </w:p>
        </w:tc>
      </w:tr>
    </w:tbl>
    <w:p w:rsidR="00052510" w:rsidRPr="008B007C" w:rsidRDefault="00052510">
      <w:pPr>
        <w:rPr>
          <w:rFonts w:ascii="Times New Roman" w:hAnsi="Times New Roman" w:cs="Times New Roman"/>
          <w:sz w:val="20"/>
          <w:szCs w:val="20"/>
        </w:rPr>
      </w:pPr>
    </w:p>
    <w:sectPr w:rsidR="00052510" w:rsidRPr="008B007C" w:rsidSect="00605A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41"/>
    <w:rsid w:val="00007C9C"/>
    <w:rsid w:val="00045300"/>
    <w:rsid w:val="00052510"/>
    <w:rsid w:val="00072F30"/>
    <w:rsid w:val="002F23A4"/>
    <w:rsid w:val="0039200D"/>
    <w:rsid w:val="00491012"/>
    <w:rsid w:val="00520908"/>
    <w:rsid w:val="005458FB"/>
    <w:rsid w:val="00605A20"/>
    <w:rsid w:val="00622CC5"/>
    <w:rsid w:val="0088313B"/>
    <w:rsid w:val="008B007C"/>
    <w:rsid w:val="008E7D41"/>
    <w:rsid w:val="00972AE0"/>
    <w:rsid w:val="00A97A26"/>
    <w:rsid w:val="00EA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7CD0"/>
  <w15:docId w15:val="{DF07507B-9A54-4DF0-A4B1-63A9F939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A26"/>
    <w:rPr>
      <w:b/>
      <w:bCs/>
    </w:rPr>
  </w:style>
  <w:style w:type="character" w:customStyle="1" w:styleId="afa">
    <w:name w:val="afa"/>
    <w:basedOn w:val="a0"/>
    <w:rsid w:val="00A97A26"/>
  </w:style>
  <w:style w:type="character" w:styleId="a5">
    <w:name w:val="Hyperlink"/>
    <w:basedOn w:val="a0"/>
    <w:uiPriority w:val="99"/>
    <w:unhideWhenUsed/>
    <w:rsid w:val="00A97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b-1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zh@mail.or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nova-ir@msr.orb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enova-ir@msr.orb.ru" TargetMode="External"/><Relationship Id="rId10" Type="http://schemas.openxmlformats.org/officeDocument/2006/relationships/hyperlink" Target="mailto:mariyaorb84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g76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EF70-83D1-418A-87D3-17F376D3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SafinNV</dc:creator>
  <cp:keywords/>
  <dc:description/>
  <cp:lastModifiedBy>Аленова Индира Рахимжановна</cp:lastModifiedBy>
  <cp:revision>5</cp:revision>
  <dcterms:created xsi:type="dcterms:W3CDTF">2023-01-12T07:57:00Z</dcterms:created>
  <dcterms:modified xsi:type="dcterms:W3CDTF">2023-01-12T09:00:00Z</dcterms:modified>
</cp:coreProperties>
</file>